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211dc662e3947af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521420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0311B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E0311B" w:rsidRPr="006936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04</w:t>
            </w:r>
            <w:r w:rsidR="00B24B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 xml:space="preserve"> 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BC6C08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1. </w:t>
      </w:r>
      <w:r>
        <w:rPr>
          <w:rFonts w:ascii="Arial" w:hAnsi="Arial" w:cs="Arial"/>
          <w:iCs/>
          <w:sz w:val="22"/>
          <w:szCs w:val="22"/>
        </w:rPr>
        <w:t>Η</w:t>
      </w:r>
      <w:r w:rsidR="00B24B8D">
        <w:rPr>
          <w:rFonts w:ascii="Arial" w:hAnsi="Arial" w:cs="Arial"/>
          <w:sz w:val="22"/>
          <w:szCs w:val="22"/>
        </w:rPr>
        <w:t xml:space="preserve">  από 26-11-2020 και με  Α.Κ. : 174 / 27-11-2020 στο Μονομελές Διοικητικό Πρωτοδικείο</w:t>
      </w:r>
      <w:r w:rsidR="00B24B8D" w:rsidRPr="00AF6732">
        <w:rPr>
          <w:rFonts w:ascii="Arial" w:hAnsi="Arial" w:cs="Arial"/>
          <w:sz w:val="22"/>
          <w:szCs w:val="22"/>
        </w:rPr>
        <w:t xml:space="preserve"> Λαμίας </w:t>
      </w:r>
      <w:r w:rsidR="00B24B8D">
        <w:rPr>
          <w:rFonts w:ascii="Arial" w:hAnsi="Arial" w:cs="Arial"/>
          <w:b/>
          <w:sz w:val="22"/>
          <w:szCs w:val="22"/>
        </w:rPr>
        <w:t>προσφυγή - ανακοπή</w:t>
      </w:r>
      <w:r w:rsidR="00B24B8D" w:rsidRPr="00AF6732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sz w:val="22"/>
          <w:szCs w:val="22"/>
        </w:rPr>
        <w:t xml:space="preserve">των :  Α. Γ.  </w:t>
      </w:r>
      <w:r w:rsidR="00B24B8D" w:rsidRPr="00AF14F3">
        <w:rPr>
          <w:rFonts w:ascii="Arial" w:hAnsi="Arial" w:cs="Arial"/>
          <w:b/>
          <w:sz w:val="22"/>
          <w:szCs w:val="22"/>
        </w:rPr>
        <w:t>και</w:t>
      </w:r>
      <w:r w:rsidR="00B24B8D">
        <w:rPr>
          <w:rFonts w:ascii="Arial" w:hAnsi="Arial" w:cs="Arial"/>
          <w:b/>
          <w:sz w:val="22"/>
          <w:szCs w:val="22"/>
        </w:rPr>
        <w:t xml:space="preserve"> </w:t>
      </w:r>
      <w:r w:rsidR="00B24B8D" w:rsidRPr="00AF14F3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sz w:val="22"/>
          <w:szCs w:val="22"/>
        </w:rPr>
        <w:t>Σ. Γ. Λ.</w:t>
      </w:r>
      <w:r w:rsidR="00B24B8D" w:rsidRPr="00AF6732">
        <w:rPr>
          <w:rFonts w:ascii="Arial" w:hAnsi="Arial" w:cs="Arial"/>
          <w:sz w:val="22"/>
          <w:szCs w:val="22"/>
        </w:rPr>
        <w:t xml:space="preserve"> </w:t>
      </w:r>
      <w:r w:rsidR="00B24B8D" w:rsidRPr="00C161B5">
        <w:rPr>
          <w:rFonts w:ascii="Arial" w:hAnsi="Arial" w:cs="Arial"/>
          <w:sz w:val="22"/>
          <w:szCs w:val="22"/>
        </w:rPr>
        <w:t xml:space="preserve">κατά </w:t>
      </w:r>
      <w:r w:rsidR="00B24B8D">
        <w:rPr>
          <w:rFonts w:ascii="Arial" w:hAnsi="Arial" w:cs="Arial"/>
          <w:sz w:val="22"/>
          <w:szCs w:val="22"/>
        </w:rPr>
        <w:t xml:space="preserve">του Δήμου Λαμιέων και της χωρίς αριθμό, από 07/10/2020 ατομικής ειδοποίησης του Ταμείου του Δήμου Λαμιέων, </w:t>
      </w:r>
      <w:r w:rsidR="00B24B8D" w:rsidRPr="00245693">
        <w:rPr>
          <w:rFonts w:ascii="Arial" w:hAnsi="Arial" w:cs="Arial"/>
          <w:sz w:val="22"/>
          <w:szCs w:val="22"/>
        </w:rPr>
        <w:t xml:space="preserve">συνολικού ποσού </w:t>
      </w:r>
      <w:r w:rsidR="00B24B8D" w:rsidRPr="00AF14F3">
        <w:rPr>
          <w:rFonts w:ascii="Arial" w:hAnsi="Arial" w:cs="Arial"/>
          <w:sz w:val="22"/>
          <w:szCs w:val="22"/>
        </w:rPr>
        <w:t>5.663,30 €,</w:t>
      </w:r>
      <w:r w:rsidR="00B24B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που θα συζ</w:t>
      </w:r>
      <w:r w:rsidR="000534FF">
        <w:rPr>
          <w:rFonts w:ascii="Arial" w:hAnsi="Arial" w:cs="Arial"/>
          <w:sz w:val="22"/>
          <w:szCs w:val="22"/>
        </w:rPr>
        <w:t>ητηθεί στο Μονομελέ</w:t>
      </w:r>
      <w:r w:rsidR="00B24B8D">
        <w:rPr>
          <w:rFonts w:ascii="Arial" w:hAnsi="Arial" w:cs="Arial"/>
          <w:sz w:val="22"/>
          <w:szCs w:val="22"/>
        </w:rPr>
        <w:t>ς  Διοικητικό Πρωτοδικείο</w:t>
      </w:r>
      <w:r w:rsidR="000534F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Λαμίας στις </w:t>
      </w:r>
      <w:r w:rsidR="00B24B8D">
        <w:rPr>
          <w:rFonts w:ascii="Arial" w:hAnsi="Arial" w:cs="Arial"/>
          <w:b/>
          <w:sz w:val="22"/>
          <w:szCs w:val="22"/>
        </w:rPr>
        <w:t>05 Μαΐου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sz w:val="22"/>
          <w:szCs w:val="22"/>
        </w:rPr>
        <w:t>.</w:t>
      </w:r>
    </w:p>
    <w:p w:rsidR="000E5D32" w:rsidRDefault="000E5D32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>
        <w:rPr>
          <w:rFonts w:ascii="Arial" w:hAnsi="Arial" w:cs="Arial"/>
          <w:sz w:val="22"/>
          <w:szCs w:val="22"/>
        </w:rPr>
        <w:t>υπ΄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0E5D32" w:rsidRDefault="000E5D32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</w:t>
      </w:r>
      <w:r>
        <w:rPr>
          <w:rFonts w:ascii="Arial" w:hAnsi="Arial" w:cs="Arial"/>
          <w:sz w:val="22"/>
          <w:szCs w:val="22"/>
        </w:rPr>
        <w:lastRenderedPageBreak/>
        <w:t xml:space="preserve">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521420">
        <w:rPr>
          <w:rFonts w:ascii="Arial" w:hAnsi="Arial" w:cs="Arial"/>
          <w:b/>
          <w:sz w:val="22"/>
          <w:szCs w:val="22"/>
        </w:rPr>
        <w:t xml:space="preserve"> </w:t>
      </w:r>
      <w:r w:rsidR="00521420" w:rsidRPr="00521420">
        <w:rPr>
          <w:rFonts w:ascii="Arial" w:hAnsi="Arial" w:cs="Arial"/>
          <w:b/>
          <w:sz w:val="22"/>
          <w:szCs w:val="22"/>
        </w:rPr>
        <w:t>13681</w:t>
      </w:r>
      <w:r w:rsidR="00521420">
        <w:rPr>
          <w:rFonts w:ascii="Arial" w:hAnsi="Arial" w:cs="Arial"/>
          <w:b/>
          <w:sz w:val="22"/>
          <w:szCs w:val="22"/>
        </w:rPr>
        <w:t xml:space="preserve"> / </w:t>
      </w:r>
      <w:r w:rsidR="00521420" w:rsidRPr="00521420">
        <w:rPr>
          <w:rFonts w:ascii="Arial" w:hAnsi="Arial" w:cs="Arial"/>
          <w:b/>
          <w:sz w:val="22"/>
          <w:szCs w:val="22"/>
        </w:rPr>
        <w:t>11</w:t>
      </w:r>
      <w:r w:rsidR="00635A59">
        <w:rPr>
          <w:rFonts w:ascii="Arial" w:hAnsi="Arial" w:cs="Arial"/>
          <w:b/>
          <w:sz w:val="22"/>
          <w:szCs w:val="22"/>
        </w:rPr>
        <w:t>-4</w:t>
      </w:r>
      <w:r w:rsidR="000534FF">
        <w:rPr>
          <w:rFonts w:ascii="Arial" w:hAnsi="Arial" w:cs="Arial"/>
          <w:b/>
          <w:sz w:val="22"/>
          <w:szCs w:val="22"/>
        </w:rPr>
        <w:t>-2022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F847B7" w:rsidRPr="00521420" w:rsidRDefault="00F847B7" w:rsidP="00F847B7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Pr="00521420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24-3-2022).</w:t>
      </w:r>
    </w:p>
    <w:p w:rsidR="00F847B7" w:rsidRDefault="00F847B7" w:rsidP="00F847B7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 και 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Pr="00521420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24-3-2022),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BC6C08">
        <w:rPr>
          <w:rFonts w:ascii="Arial" w:hAnsi="Arial" w:cs="Arial"/>
          <w:iCs/>
          <w:sz w:val="22"/>
          <w:szCs w:val="22"/>
        </w:rPr>
        <w:t xml:space="preserve">στο </w:t>
      </w:r>
      <w:r>
        <w:rPr>
          <w:rFonts w:ascii="Arial" w:hAnsi="Arial" w:cs="Arial"/>
          <w:iCs/>
          <w:sz w:val="22"/>
          <w:szCs w:val="22"/>
        </w:rPr>
        <w:t xml:space="preserve">δικηγόρο του Δικηγορικού Συλλόγου Λαμίας </w:t>
      </w:r>
      <w:r w:rsidR="00BC6C08">
        <w:rPr>
          <w:rFonts w:ascii="Arial" w:hAnsi="Arial" w:cs="Arial"/>
          <w:b/>
          <w:iCs/>
          <w:sz w:val="22"/>
          <w:szCs w:val="22"/>
        </w:rPr>
        <w:t xml:space="preserve">κ. Δημήτριο Β. </w:t>
      </w:r>
      <w:proofErr w:type="spellStart"/>
      <w:r w:rsidR="00BC6C08">
        <w:rPr>
          <w:rFonts w:ascii="Arial" w:hAnsi="Arial" w:cs="Arial"/>
          <w:b/>
          <w:iCs/>
          <w:sz w:val="22"/>
          <w:szCs w:val="22"/>
        </w:rPr>
        <w:t>Πολύζο</w:t>
      </w:r>
      <w:proofErr w:type="spellEnd"/>
      <w:r w:rsidR="00BC6C08">
        <w:rPr>
          <w:rFonts w:ascii="Arial" w:hAnsi="Arial" w:cs="Arial"/>
          <w:b/>
          <w:iCs/>
          <w:sz w:val="22"/>
          <w:szCs w:val="22"/>
        </w:rPr>
        <w:t xml:space="preserve"> (Α.Μ. Δ.Σ.Λ. : 206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>ιέων – στο Μονομελές Διοικητικό Πρωτοδικείο</w:t>
      </w:r>
      <w:r w:rsidR="00B03E71">
        <w:rPr>
          <w:rFonts w:ascii="Arial" w:hAnsi="Arial" w:cs="Arial"/>
          <w:sz w:val="22"/>
          <w:szCs w:val="22"/>
        </w:rPr>
        <w:t xml:space="preserve"> </w:t>
      </w:r>
      <w:r w:rsidR="000F36D9">
        <w:rPr>
          <w:rFonts w:ascii="Arial" w:hAnsi="Arial" w:cs="Arial"/>
          <w:sz w:val="22"/>
          <w:szCs w:val="22"/>
        </w:rPr>
        <w:t xml:space="preserve"> Λαμίας, στη συζήτηση της</w:t>
      </w:r>
      <w:r>
        <w:rPr>
          <w:rStyle w:val="fontstyle01"/>
          <w:rFonts w:ascii="Arial" w:hAnsi="Arial" w:cs="Arial"/>
          <w:b w:val="0"/>
          <w:sz w:val="22"/>
          <w:szCs w:val="22"/>
        </w:rPr>
        <w:t xml:space="preserve"> </w:t>
      </w:r>
      <w:r w:rsidR="00B24B8D">
        <w:rPr>
          <w:rFonts w:ascii="Arial" w:hAnsi="Arial" w:cs="Arial"/>
          <w:sz w:val="22"/>
          <w:szCs w:val="22"/>
        </w:rPr>
        <w:t>από 26-11-2020 και με  Α.Κ. : 174 / 27-11-2020 στο Μονομελές Διοικητικό Πρωτοδικείο</w:t>
      </w:r>
      <w:r w:rsidR="00B24B8D" w:rsidRPr="00AF6732">
        <w:rPr>
          <w:rFonts w:ascii="Arial" w:hAnsi="Arial" w:cs="Arial"/>
          <w:sz w:val="22"/>
          <w:szCs w:val="22"/>
        </w:rPr>
        <w:t xml:space="preserve"> Λαμίας </w:t>
      </w:r>
      <w:r w:rsidR="00B24B8D">
        <w:rPr>
          <w:rFonts w:ascii="Arial" w:hAnsi="Arial" w:cs="Arial"/>
          <w:b/>
          <w:sz w:val="22"/>
          <w:szCs w:val="22"/>
        </w:rPr>
        <w:t>προσφυγής - ανακοπής</w:t>
      </w:r>
      <w:r w:rsidR="00B24B8D" w:rsidRPr="00AF6732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sz w:val="22"/>
          <w:szCs w:val="22"/>
        </w:rPr>
        <w:t xml:space="preserve">των :  Α. Γ.  </w:t>
      </w:r>
      <w:r w:rsidR="00B24B8D" w:rsidRPr="00AF14F3">
        <w:rPr>
          <w:rFonts w:ascii="Arial" w:hAnsi="Arial" w:cs="Arial"/>
          <w:b/>
          <w:sz w:val="22"/>
          <w:szCs w:val="22"/>
        </w:rPr>
        <w:t>και</w:t>
      </w:r>
      <w:r w:rsidR="00B24B8D">
        <w:rPr>
          <w:rFonts w:ascii="Arial" w:hAnsi="Arial" w:cs="Arial"/>
          <w:b/>
          <w:sz w:val="22"/>
          <w:szCs w:val="22"/>
        </w:rPr>
        <w:t xml:space="preserve"> </w:t>
      </w:r>
      <w:r w:rsidR="00B24B8D" w:rsidRPr="00AF14F3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sz w:val="22"/>
          <w:szCs w:val="22"/>
        </w:rPr>
        <w:t>Σ. Γ. Λ.</w:t>
      </w:r>
      <w:r w:rsidR="00B24B8D" w:rsidRPr="00AF6732">
        <w:rPr>
          <w:rFonts w:ascii="Arial" w:hAnsi="Arial" w:cs="Arial"/>
          <w:sz w:val="22"/>
          <w:szCs w:val="22"/>
        </w:rPr>
        <w:t xml:space="preserve"> </w:t>
      </w:r>
      <w:r w:rsidR="00B24B8D" w:rsidRPr="00C161B5">
        <w:rPr>
          <w:rFonts w:ascii="Arial" w:hAnsi="Arial" w:cs="Arial"/>
          <w:sz w:val="22"/>
          <w:szCs w:val="22"/>
        </w:rPr>
        <w:t xml:space="preserve">κατά </w:t>
      </w:r>
      <w:r w:rsidR="00B24B8D">
        <w:rPr>
          <w:rFonts w:ascii="Arial" w:hAnsi="Arial" w:cs="Arial"/>
          <w:sz w:val="22"/>
          <w:szCs w:val="22"/>
        </w:rPr>
        <w:t>του Δήμου Λαμιέων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B24B8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B24B8D">
        <w:rPr>
          <w:rFonts w:ascii="Arial" w:hAnsi="Arial" w:cs="Arial"/>
          <w:b/>
          <w:sz w:val="22"/>
          <w:szCs w:val="22"/>
        </w:rPr>
        <w:t xml:space="preserve"> Μαΐου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24B8D">
        <w:rPr>
          <w:rFonts w:ascii="Arial" w:hAnsi="Arial" w:cs="Arial"/>
          <w:sz w:val="22"/>
          <w:szCs w:val="22"/>
        </w:rPr>
        <w:t>ι υπόμνημα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A20B99" w:rsidRPr="00CD4ABA" w:rsidRDefault="000E5D32" w:rsidP="00A20B9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</w:t>
      </w:r>
      <w:r w:rsidRPr="00BC6C08">
        <w:rPr>
          <w:rFonts w:ascii="Arial" w:hAnsi="Arial" w:cs="Arial"/>
          <w:iCs/>
          <w:sz w:val="22"/>
          <w:szCs w:val="22"/>
        </w:rPr>
        <w:t>του</w:t>
      </w:r>
      <w:r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A20B99" w:rsidRPr="00CD4ABA">
        <w:rPr>
          <w:rFonts w:ascii="Arial" w:hAnsi="Arial" w:cs="Arial"/>
          <w:b/>
          <w:iCs/>
          <w:sz w:val="22"/>
          <w:szCs w:val="22"/>
        </w:rPr>
        <w:t xml:space="preserve">στο </w:t>
      </w:r>
      <w:r w:rsidR="00A20B99" w:rsidRPr="00CD4ABA">
        <w:rPr>
          <w:rFonts w:ascii="Arial" w:hAnsi="Arial" w:cs="Arial"/>
          <w:b/>
          <w:iCs/>
          <w:sz w:val="22"/>
          <w:szCs w:val="22"/>
        </w:rPr>
        <w:lastRenderedPageBreak/>
        <w:t>συνολικό ποσό των πεντακοσίων ογδόντα ένα ευρώ και πενήντα έξι λεπτών με το Φ.Π.Α. (581,56 €),</w:t>
      </w:r>
      <w:r w:rsidR="00A20B99" w:rsidRPr="00CD4ABA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A20B99" w:rsidRPr="00CD4ABA" w:rsidRDefault="00A20B99" w:rsidP="00A20B9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D4ABA">
        <w:rPr>
          <w:rFonts w:ascii="Arial" w:hAnsi="Arial" w:cs="Arial"/>
          <w:b/>
          <w:iCs/>
          <w:sz w:val="22"/>
          <w:szCs w:val="22"/>
        </w:rPr>
        <w:t>α)</w:t>
      </w:r>
      <w:r w:rsidR="009D4206" w:rsidRPr="00CD4ABA">
        <w:rPr>
          <w:rFonts w:ascii="Arial" w:hAnsi="Arial" w:cs="Arial"/>
          <w:iCs/>
          <w:sz w:val="22"/>
          <w:szCs w:val="22"/>
        </w:rPr>
        <w:t xml:space="preserve"> για την παράστασή του</w:t>
      </w:r>
      <w:r w:rsidRPr="00CD4ABA">
        <w:rPr>
          <w:rFonts w:ascii="Arial" w:hAnsi="Arial" w:cs="Arial"/>
          <w:iCs/>
          <w:sz w:val="22"/>
          <w:szCs w:val="22"/>
        </w:rPr>
        <w:t xml:space="preserve"> στη συζήτηση της προσφυγής - ανακοπής, ποσό </w:t>
      </w:r>
      <w:r w:rsidRPr="00CD4ABA">
        <w:rPr>
          <w:rFonts w:ascii="Arial" w:hAnsi="Arial" w:cs="Arial"/>
          <w:b/>
          <w:iCs/>
          <w:sz w:val="22"/>
          <w:szCs w:val="22"/>
        </w:rPr>
        <w:t xml:space="preserve"> 64,00 ευρώ .</w:t>
      </w:r>
    </w:p>
    <w:p w:rsidR="00A20B99" w:rsidRPr="00CD4ABA" w:rsidRDefault="00A20B99" w:rsidP="00A20B99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D4ABA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CD4ABA">
        <w:rPr>
          <w:rFonts w:ascii="Arial" w:hAnsi="Arial" w:cs="Arial"/>
          <w:b/>
          <w:iCs/>
          <w:sz w:val="22"/>
          <w:szCs w:val="22"/>
        </w:rPr>
        <w:t>)</w:t>
      </w:r>
      <w:r w:rsidRPr="00CD4ABA">
        <w:rPr>
          <w:rFonts w:ascii="Arial" w:hAnsi="Arial" w:cs="Arial"/>
          <w:iCs/>
          <w:sz w:val="22"/>
          <w:szCs w:val="22"/>
        </w:rPr>
        <w:t xml:space="preserve"> για τη σύνταξη  υπομνήματος, ποσό </w:t>
      </w:r>
      <w:r w:rsidRPr="00CD4ABA">
        <w:rPr>
          <w:rFonts w:ascii="Arial" w:hAnsi="Arial" w:cs="Arial"/>
          <w:b/>
          <w:iCs/>
          <w:sz w:val="22"/>
          <w:szCs w:val="22"/>
        </w:rPr>
        <w:t xml:space="preserve"> 85,00 ευρώ .</w:t>
      </w:r>
    </w:p>
    <w:p w:rsidR="00A20B99" w:rsidRPr="00CD4ABA" w:rsidRDefault="00A20B99" w:rsidP="00A20B99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D4ABA">
        <w:rPr>
          <w:rFonts w:ascii="Arial" w:hAnsi="Arial" w:cs="Arial"/>
          <w:b/>
          <w:iCs/>
          <w:sz w:val="22"/>
          <w:szCs w:val="22"/>
        </w:rPr>
        <w:t xml:space="preserve">γ) </w:t>
      </w:r>
      <w:r w:rsidR="009D4206" w:rsidRPr="00CD4ABA">
        <w:rPr>
          <w:rFonts w:ascii="Arial" w:hAnsi="Arial" w:cs="Arial"/>
          <w:iCs/>
          <w:sz w:val="22"/>
          <w:szCs w:val="22"/>
        </w:rPr>
        <w:t>για το χρόνο απασχόλησης του</w:t>
      </w:r>
      <w:r w:rsidRPr="00CD4ABA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Pr="00CD4ABA"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A20B99" w:rsidRPr="00CD4ABA" w:rsidRDefault="00A20B99" w:rsidP="00A20B99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CD4ABA">
        <w:rPr>
          <w:rFonts w:ascii="Arial" w:hAnsi="Arial" w:cs="Arial"/>
          <w:b/>
          <w:iCs/>
          <w:sz w:val="22"/>
          <w:szCs w:val="22"/>
        </w:rPr>
        <w:t>δ)</w:t>
      </w:r>
      <w:r w:rsidRPr="00CD4ABA">
        <w:rPr>
          <w:rFonts w:ascii="Arial" w:hAnsi="Arial" w:cs="Arial"/>
          <w:iCs/>
          <w:sz w:val="22"/>
          <w:szCs w:val="22"/>
        </w:rPr>
        <w:t xml:space="preserve"> για </w:t>
      </w:r>
      <w:r w:rsidRPr="00CD4ABA">
        <w:rPr>
          <w:rFonts w:ascii="Arial" w:hAnsi="Arial" w:cs="Arial"/>
          <w:b/>
          <w:iCs/>
          <w:sz w:val="22"/>
          <w:szCs w:val="22"/>
        </w:rPr>
        <w:t>Φ.Π.Α. 24%</w:t>
      </w:r>
      <w:r w:rsidRPr="00CD4ABA">
        <w:rPr>
          <w:rFonts w:ascii="Arial" w:hAnsi="Arial" w:cs="Arial"/>
          <w:iCs/>
          <w:sz w:val="22"/>
          <w:szCs w:val="22"/>
        </w:rPr>
        <w:t xml:space="preserve">, ποσό (64,00 € + 85,00 € + 320,00 €) = 469,00 ευρώ Χ 24% = </w:t>
      </w:r>
      <w:r w:rsidRPr="00CD4ABA">
        <w:rPr>
          <w:rFonts w:ascii="Arial" w:hAnsi="Arial" w:cs="Arial"/>
          <w:b/>
          <w:iCs/>
          <w:sz w:val="22"/>
          <w:szCs w:val="22"/>
        </w:rPr>
        <w:t xml:space="preserve">112,56 € </w:t>
      </w:r>
      <w:r w:rsidRPr="00CD4ABA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CD4ABA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Pr="008F4A23" w:rsidRDefault="000E5D32" w:rsidP="00A20B9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137A93" w:rsidRDefault="00137A93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137A93" w:rsidRDefault="00137A9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137A93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AF15E6A2-EF9F-4AC4-92B9-7A878A63787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BD" w:rsidRDefault="006D41BD" w:rsidP="00490258">
      <w:r>
        <w:separator/>
      </w:r>
    </w:p>
  </w:endnote>
  <w:endnote w:type="continuationSeparator" w:id="0">
    <w:p w:rsidR="006D41BD" w:rsidRDefault="006D41BD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137A93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137A93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BD" w:rsidRDefault="006D41BD" w:rsidP="00490258">
      <w:r>
        <w:separator/>
      </w:r>
    </w:p>
  </w:footnote>
  <w:footnote w:type="continuationSeparator" w:id="0">
    <w:p w:rsidR="006D41BD" w:rsidRDefault="006D41BD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905EE"/>
    <w:rsid w:val="000B2843"/>
    <w:rsid w:val="000B35A7"/>
    <w:rsid w:val="000B7BEE"/>
    <w:rsid w:val="000E5D32"/>
    <w:rsid w:val="000E74CC"/>
    <w:rsid w:val="000F36D9"/>
    <w:rsid w:val="0012742D"/>
    <w:rsid w:val="0013149F"/>
    <w:rsid w:val="00137A93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29DB"/>
    <w:rsid w:val="002639DF"/>
    <w:rsid w:val="00274CF4"/>
    <w:rsid w:val="00277846"/>
    <w:rsid w:val="00293A4D"/>
    <w:rsid w:val="002B2259"/>
    <w:rsid w:val="002C0A7D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95D78"/>
    <w:rsid w:val="003B2748"/>
    <w:rsid w:val="003C7173"/>
    <w:rsid w:val="003D3889"/>
    <w:rsid w:val="003F197E"/>
    <w:rsid w:val="0041731A"/>
    <w:rsid w:val="004411CF"/>
    <w:rsid w:val="00460BD3"/>
    <w:rsid w:val="00487822"/>
    <w:rsid w:val="00490258"/>
    <w:rsid w:val="00492387"/>
    <w:rsid w:val="004A7C40"/>
    <w:rsid w:val="004C472F"/>
    <w:rsid w:val="004D3A11"/>
    <w:rsid w:val="004E3483"/>
    <w:rsid w:val="004F46A7"/>
    <w:rsid w:val="00503D66"/>
    <w:rsid w:val="005101F1"/>
    <w:rsid w:val="00515AED"/>
    <w:rsid w:val="00521420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35A59"/>
    <w:rsid w:val="00667FEB"/>
    <w:rsid w:val="00697E5E"/>
    <w:rsid w:val="006A3CFB"/>
    <w:rsid w:val="006C1669"/>
    <w:rsid w:val="006D41BD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5C21"/>
    <w:rsid w:val="00747A14"/>
    <w:rsid w:val="00751029"/>
    <w:rsid w:val="00772EE8"/>
    <w:rsid w:val="007757DF"/>
    <w:rsid w:val="00782277"/>
    <w:rsid w:val="0078699B"/>
    <w:rsid w:val="007A7A1C"/>
    <w:rsid w:val="007C6674"/>
    <w:rsid w:val="007D409D"/>
    <w:rsid w:val="007E0416"/>
    <w:rsid w:val="007F2853"/>
    <w:rsid w:val="008218EA"/>
    <w:rsid w:val="00836773"/>
    <w:rsid w:val="00864216"/>
    <w:rsid w:val="00867AB6"/>
    <w:rsid w:val="00883EDB"/>
    <w:rsid w:val="00894BE3"/>
    <w:rsid w:val="008A1008"/>
    <w:rsid w:val="008A5F8D"/>
    <w:rsid w:val="008B5ABA"/>
    <w:rsid w:val="008D03A6"/>
    <w:rsid w:val="008D04A2"/>
    <w:rsid w:val="008E2A8E"/>
    <w:rsid w:val="008E2E18"/>
    <w:rsid w:val="008F4A23"/>
    <w:rsid w:val="00904E16"/>
    <w:rsid w:val="00907590"/>
    <w:rsid w:val="0091171A"/>
    <w:rsid w:val="00916012"/>
    <w:rsid w:val="00917081"/>
    <w:rsid w:val="00921B1D"/>
    <w:rsid w:val="00922414"/>
    <w:rsid w:val="0092788D"/>
    <w:rsid w:val="00951CB0"/>
    <w:rsid w:val="0097359C"/>
    <w:rsid w:val="00973F2F"/>
    <w:rsid w:val="0098106E"/>
    <w:rsid w:val="00991AE1"/>
    <w:rsid w:val="009A0B84"/>
    <w:rsid w:val="009A3849"/>
    <w:rsid w:val="009A7F6C"/>
    <w:rsid w:val="009B50D3"/>
    <w:rsid w:val="009C6EED"/>
    <w:rsid w:val="009D4206"/>
    <w:rsid w:val="009F1501"/>
    <w:rsid w:val="009F62E1"/>
    <w:rsid w:val="009F7F2E"/>
    <w:rsid w:val="00A035B9"/>
    <w:rsid w:val="00A0793A"/>
    <w:rsid w:val="00A11D78"/>
    <w:rsid w:val="00A20B99"/>
    <w:rsid w:val="00A61B17"/>
    <w:rsid w:val="00A62B96"/>
    <w:rsid w:val="00A7152C"/>
    <w:rsid w:val="00A751C2"/>
    <w:rsid w:val="00AA6DA8"/>
    <w:rsid w:val="00AB0EB0"/>
    <w:rsid w:val="00AB5E8A"/>
    <w:rsid w:val="00AC16A0"/>
    <w:rsid w:val="00AC3C1E"/>
    <w:rsid w:val="00AF51E0"/>
    <w:rsid w:val="00B03E71"/>
    <w:rsid w:val="00B07C83"/>
    <w:rsid w:val="00B24B8D"/>
    <w:rsid w:val="00B41536"/>
    <w:rsid w:val="00B50F37"/>
    <w:rsid w:val="00B720B1"/>
    <w:rsid w:val="00B878DC"/>
    <w:rsid w:val="00B87DD0"/>
    <w:rsid w:val="00BB4C75"/>
    <w:rsid w:val="00BC0D62"/>
    <w:rsid w:val="00BC6BEF"/>
    <w:rsid w:val="00BC6C08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6F43"/>
    <w:rsid w:val="00CA3EE8"/>
    <w:rsid w:val="00CB13D6"/>
    <w:rsid w:val="00CB1670"/>
    <w:rsid w:val="00CC4189"/>
    <w:rsid w:val="00CD4ABA"/>
    <w:rsid w:val="00CD4EE6"/>
    <w:rsid w:val="00D70E06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2F62"/>
    <w:rsid w:val="00F30FA2"/>
    <w:rsid w:val="00F315C3"/>
    <w:rsid w:val="00F51765"/>
    <w:rsid w:val="00F5216B"/>
    <w:rsid w:val="00F61C2D"/>
    <w:rsid w:val="00F704A8"/>
    <w:rsid w:val="00F847B7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423E3-DB96-4EFE-A9F2-2D15C49A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834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2022-04-11T10:15:00Z</cp:lastPrinted>
  <dcterms:created xsi:type="dcterms:W3CDTF">2022-04-11T10:16:00Z</dcterms:created>
  <dcterms:modified xsi:type="dcterms:W3CDTF">2022-04-11T10:16:00Z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ece7f11d5c9944819793f5572369ceb2.psdsxs" Id="R108774a24aee45bf" /></Relationships>
</file>